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3D" w:rsidRDefault="00F9443D" w:rsidP="00DB169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331"/>
        <w:tblW w:w="9625" w:type="dxa"/>
        <w:tblLayout w:type="fixed"/>
        <w:tblLook w:val="04A0" w:firstRow="1" w:lastRow="0" w:firstColumn="1" w:lastColumn="0" w:noHBand="0" w:noVBand="1"/>
      </w:tblPr>
      <w:tblGrid>
        <w:gridCol w:w="1157"/>
        <w:gridCol w:w="113"/>
        <w:gridCol w:w="75"/>
        <w:gridCol w:w="170"/>
        <w:gridCol w:w="540"/>
        <w:gridCol w:w="273"/>
        <w:gridCol w:w="851"/>
        <w:gridCol w:w="596"/>
        <w:gridCol w:w="720"/>
        <w:gridCol w:w="400"/>
        <w:gridCol w:w="323"/>
        <w:gridCol w:w="357"/>
        <w:gridCol w:w="392"/>
        <w:gridCol w:w="238"/>
        <w:gridCol w:w="360"/>
        <w:gridCol w:w="350"/>
        <w:gridCol w:w="280"/>
        <w:gridCol w:w="851"/>
        <w:gridCol w:w="270"/>
        <w:gridCol w:w="319"/>
        <w:gridCol w:w="990"/>
      </w:tblGrid>
      <w:tr w:rsidR="00F9443D" w:rsidRPr="00DB169A" w:rsidTr="00932762">
        <w:tc>
          <w:tcPr>
            <w:tcW w:w="9625" w:type="dxa"/>
            <w:gridSpan w:val="21"/>
            <w:shd w:val="clear" w:color="auto" w:fill="9CC2E5" w:themeFill="accent1" w:themeFillTint="99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  <w:r w:rsidRPr="00DB169A">
              <w:rPr>
                <w:b/>
                <w:sz w:val="28"/>
                <w:szCs w:val="28"/>
              </w:rPr>
              <w:t xml:space="preserve">Please </w:t>
            </w:r>
            <w:r w:rsidR="00F27EF8">
              <w:rPr>
                <w:b/>
                <w:sz w:val="28"/>
                <w:szCs w:val="28"/>
              </w:rPr>
              <w:t xml:space="preserve">place a X in the </w:t>
            </w:r>
            <w:r w:rsidRPr="00DB169A">
              <w:rPr>
                <w:b/>
                <w:sz w:val="28"/>
                <w:szCs w:val="28"/>
              </w:rPr>
              <w:t xml:space="preserve">box to state your type of interest: </w:t>
            </w:r>
            <w:r w:rsidRPr="00DB16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You can put a </w:t>
            </w:r>
            <w:r w:rsidRPr="00F9443D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in more than one box if appropriate</w:t>
            </w:r>
            <w:r w:rsidRPr="00DB169A">
              <w:rPr>
                <w:sz w:val="28"/>
                <w:szCs w:val="28"/>
              </w:rPr>
              <w:t>)</w:t>
            </w:r>
          </w:p>
        </w:tc>
      </w:tr>
      <w:tr w:rsidR="00F9443D" w:rsidRPr="00DB169A" w:rsidTr="00932762">
        <w:tc>
          <w:tcPr>
            <w:tcW w:w="2328" w:type="dxa"/>
            <w:gridSpan w:val="6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>Fostering</w:t>
            </w:r>
            <w:r w:rsidR="00175911" w:rsidRPr="00175911">
              <w:rPr>
                <w:b/>
                <w:sz w:val="24"/>
                <w:szCs w:val="24"/>
              </w:rPr>
              <w:t xml:space="preserve"> short term</w:t>
            </w:r>
            <w:r w:rsidRPr="001759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>Adoption:</w:t>
            </w:r>
          </w:p>
        </w:tc>
        <w:tc>
          <w:tcPr>
            <w:tcW w:w="1072" w:type="dxa"/>
            <w:gridSpan w:val="3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F9443D" w:rsidRPr="00175911" w:rsidRDefault="00F9443D" w:rsidP="00175911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 xml:space="preserve">Fostering </w:t>
            </w:r>
            <w:r w:rsidR="00175911">
              <w:rPr>
                <w:b/>
                <w:sz w:val="24"/>
                <w:szCs w:val="24"/>
              </w:rPr>
              <w:t>Long term</w:t>
            </w:r>
            <w:r w:rsidRPr="001759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09" w:type="dxa"/>
            <w:gridSpan w:val="2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</w:p>
        </w:tc>
      </w:tr>
      <w:tr w:rsidR="00C33301" w:rsidRPr="00DB169A" w:rsidTr="00C33301">
        <w:tc>
          <w:tcPr>
            <w:tcW w:w="9625" w:type="dxa"/>
            <w:gridSpan w:val="21"/>
            <w:shd w:val="clear" w:color="auto" w:fill="9CC2E5" w:themeFill="accent1" w:themeFillTint="99"/>
          </w:tcPr>
          <w:p w:rsidR="00C33301" w:rsidRPr="00C33301" w:rsidRDefault="00C33301" w:rsidP="00C33301">
            <w:pPr>
              <w:jc w:val="center"/>
              <w:rPr>
                <w:b/>
                <w:sz w:val="24"/>
                <w:szCs w:val="24"/>
              </w:rPr>
            </w:pPr>
            <w:r w:rsidRPr="00C33301">
              <w:rPr>
                <w:b/>
                <w:sz w:val="24"/>
                <w:szCs w:val="24"/>
              </w:rPr>
              <w:t>What age of child would you consider adopting or fostering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F9443D" w:rsidRPr="00DB169A" w:rsidTr="007B480B">
        <w:tc>
          <w:tcPr>
            <w:tcW w:w="1345" w:type="dxa"/>
            <w:gridSpan w:val="3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0-6 Months</w:t>
            </w:r>
          </w:p>
        </w:tc>
        <w:tc>
          <w:tcPr>
            <w:tcW w:w="983" w:type="dxa"/>
            <w:gridSpan w:val="3"/>
          </w:tcPr>
          <w:p w:rsidR="008B3E07" w:rsidRPr="007B480B" w:rsidRDefault="008B3E07" w:rsidP="00932762"/>
        </w:tc>
        <w:tc>
          <w:tcPr>
            <w:tcW w:w="1447" w:type="dxa"/>
            <w:gridSpan w:val="2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6-12 Months</w:t>
            </w:r>
          </w:p>
        </w:tc>
        <w:tc>
          <w:tcPr>
            <w:tcW w:w="720" w:type="dxa"/>
          </w:tcPr>
          <w:p w:rsidR="00F9443D" w:rsidRPr="007B480B" w:rsidRDefault="00F9443D" w:rsidP="00932762">
            <w:pPr>
              <w:rPr>
                <w:b/>
              </w:rPr>
            </w:pPr>
          </w:p>
        </w:tc>
        <w:tc>
          <w:tcPr>
            <w:tcW w:w="2070" w:type="dxa"/>
            <w:gridSpan w:val="6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12-18 Months</w:t>
            </w:r>
          </w:p>
        </w:tc>
        <w:tc>
          <w:tcPr>
            <w:tcW w:w="630" w:type="dxa"/>
            <w:gridSpan w:val="2"/>
          </w:tcPr>
          <w:p w:rsidR="00F9443D" w:rsidRPr="007B480B" w:rsidRDefault="00F9443D" w:rsidP="00932762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18 Months +</w:t>
            </w:r>
          </w:p>
        </w:tc>
        <w:tc>
          <w:tcPr>
            <w:tcW w:w="990" w:type="dxa"/>
          </w:tcPr>
          <w:p w:rsidR="00F9443D" w:rsidRPr="007B480B" w:rsidRDefault="00F9443D" w:rsidP="00932762"/>
        </w:tc>
      </w:tr>
      <w:tr w:rsidR="002D0036" w:rsidRPr="00DB169A" w:rsidTr="00932762">
        <w:tc>
          <w:tcPr>
            <w:tcW w:w="9625" w:type="dxa"/>
            <w:gridSpan w:val="21"/>
            <w:shd w:val="clear" w:color="auto" w:fill="9CC2E5" w:themeFill="accent1" w:themeFillTint="99"/>
          </w:tcPr>
          <w:p w:rsidR="002D0036" w:rsidRPr="00DB169A" w:rsidRDefault="002D0036" w:rsidP="00932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the applicant:</w:t>
            </w:r>
          </w:p>
        </w:tc>
      </w:tr>
      <w:tr w:rsidR="002D0036" w:rsidRPr="00DB169A" w:rsidTr="00932762">
        <w:tc>
          <w:tcPr>
            <w:tcW w:w="1515" w:type="dxa"/>
            <w:gridSpan w:val="4"/>
          </w:tcPr>
          <w:p w:rsidR="002D0036" w:rsidRPr="00DB169A" w:rsidRDefault="002D0036" w:rsidP="00932762">
            <w:pPr>
              <w:rPr>
                <w:b/>
              </w:rPr>
            </w:pPr>
            <w:r w:rsidRPr="00DB169A">
              <w:rPr>
                <w:b/>
              </w:rPr>
              <w:t xml:space="preserve">First Name/s: </w:t>
            </w:r>
          </w:p>
        </w:tc>
        <w:tc>
          <w:tcPr>
            <w:tcW w:w="8110" w:type="dxa"/>
            <w:gridSpan w:val="17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CF2CC0">
        <w:tc>
          <w:tcPr>
            <w:tcW w:w="1157" w:type="dxa"/>
          </w:tcPr>
          <w:p w:rsidR="002D0036" w:rsidRPr="00DB169A" w:rsidRDefault="002D0036" w:rsidP="00932762">
            <w:pPr>
              <w:rPr>
                <w:b/>
              </w:rPr>
            </w:pPr>
            <w:r w:rsidRPr="00DB169A">
              <w:rPr>
                <w:b/>
              </w:rPr>
              <w:t>Surname:</w:t>
            </w:r>
          </w:p>
        </w:tc>
        <w:tc>
          <w:tcPr>
            <w:tcW w:w="4418" w:type="dxa"/>
            <w:gridSpan w:val="11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63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71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1131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1579" w:type="dxa"/>
            <w:gridSpan w:val="3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127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55" w:type="dxa"/>
            <w:gridSpan w:val="19"/>
          </w:tcPr>
          <w:p w:rsidR="002D0036" w:rsidRDefault="002D0036" w:rsidP="00932762">
            <w:pPr>
              <w:rPr>
                <w:b/>
              </w:rPr>
            </w:pPr>
          </w:p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2055" w:type="dxa"/>
            <w:gridSpan w:val="5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Tel No Applicant (1)</w:t>
            </w:r>
          </w:p>
        </w:tc>
        <w:tc>
          <w:tcPr>
            <w:tcW w:w="3163" w:type="dxa"/>
            <w:gridSpan w:val="6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4407" w:type="dxa"/>
            <w:gridSpan w:val="10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2055" w:type="dxa"/>
            <w:gridSpan w:val="5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Tel No Applicant )2)</w:t>
            </w:r>
          </w:p>
        </w:tc>
        <w:tc>
          <w:tcPr>
            <w:tcW w:w="3163" w:type="dxa"/>
            <w:gridSpan w:val="6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4407" w:type="dxa"/>
            <w:gridSpan w:val="10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503"/>
        </w:trPr>
        <w:tc>
          <w:tcPr>
            <w:tcW w:w="2055" w:type="dxa"/>
            <w:gridSpan w:val="5"/>
            <w:vMerge w:val="restart"/>
          </w:tcPr>
          <w:p w:rsidR="008B3E07" w:rsidRDefault="008B3E07" w:rsidP="00932762">
            <w:pPr>
              <w:rPr>
                <w:b/>
              </w:rPr>
            </w:pPr>
            <w:r>
              <w:rPr>
                <w:b/>
              </w:rPr>
              <w:t>Email Applicant (1):</w:t>
            </w:r>
          </w:p>
        </w:tc>
        <w:tc>
          <w:tcPr>
            <w:tcW w:w="7570" w:type="dxa"/>
            <w:gridSpan w:val="16"/>
          </w:tcPr>
          <w:p w:rsidR="008B3E07" w:rsidRPr="00DB169A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350"/>
        </w:trPr>
        <w:tc>
          <w:tcPr>
            <w:tcW w:w="2055" w:type="dxa"/>
            <w:gridSpan w:val="5"/>
            <w:vMerge/>
          </w:tcPr>
          <w:p w:rsidR="008B3E07" w:rsidRDefault="008B3E07" w:rsidP="00932762">
            <w:pPr>
              <w:rPr>
                <w:b/>
              </w:rPr>
            </w:pP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  <w:p w:rsidR="008B3E07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422"/>
        </w:trPr>
        <w:tc>
          <w:tcPr>
            <w:tcW w:w="2055" w:type="dxa"/>
            <w:gridSpan w:val="5"/>
            <w:vMerge w:val="restart"/>
          </w:tcPr>
          <w:p w:rsidR="008B3E07" w:rsidRDefault="008B3E07" w:rsidP="00932762">
            <w:pPr>
              <w:rPr>
                <w:b/>
              </w:rPr>
            </w:pPr>
            <w:r>
              <w:rPr>
                <w:b/>
              </w:rPr>
              <w:t>Email Applicant (2):</w:t>
            </w: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  <w:p w:rsidR="008B3E07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422"/>
        </w:trPr>
        <w:tc>
          <w:tcPr>
            <w:tcW w:w="2055" w:type="dxa"/>
            <w:gridSpan w:val="5"/>
            <w:vMerge/>
          </w:tcPr>
          <w:p w:rsidR="008B3E07" w:rsidRDefault="008B3E07" w:rsidP="00932762">
            <w:pPr>
              <w:rPr>
                <w:b/>
              </w:rPr>
            </w:pP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What is your motivation to Adopt/Foster?  (Please state clearly below)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2762" w:rsidRDefault="00932762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Where did yo</w:t>
            </w:r>
            <w:r w:rsidR="00A069BC">
              <w:rPr>
                <w:b/>
              </w:rPr>
              <w:t>u hear about Ugandans Adopt</w:t>
            </w:r>
            <w:r>
              <w:rPr>
                <w:b/>
              </w:rPr>
              <w:t>? (Please state clearly below)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D0036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0036" w:rsidRDefault="002D0036" w:rsidP="00932762">
            <w:pPr>
              <w:rPr>
                <w:b/>
              </w:rPr>
            </w:pPr>
          </w:p>
        </w:tc>
      </w:tr>
    </w:tbl>
    <w:p w:rsidR="00F446C7" w:rsidRDefault="00DB169A" w:rsidP="00F446C7">
      <w:pPr>
        <w:jc w:val="center"/>
        <w:rPr>
          <w:b/>
          <w:sz w:val="28"/>
          <w:szCs w:val="28"/>
          <w:u w:val="single"/>
        </w:rPr>
      </w:pPr>
      <w:r w:rsidRPr="00DB169A">
        <w:rPr>
          <w:b/>
          <w:sz w:val="28"/>
          <w:szCs w:val="28"/>
          <w:u w:val="single"/>
        </w:rPr>
        <w:t>EXPRESSION OF INTEREST</w:t>
      </w:r>
    </w:p>
    <w:p w:rsidR="00932762" w:rsidRPr="00932762" w:rsidRDefault="00932762" w:rsidP="00F446C7">
      <w:pPr>
        <w:jc w:val="center"/>
        <w:rPr>
          <w:b/>
          <w:sz w:val="28"/>
          <w:szCs w:val="28"/>
        </w:rPr>
      </w:pPr>
      <w:r w:rsidRPr="00932762">
        <w:rPr>
          <w:b/>
          <w:sz w:val="28"/>
          <w:szCs w:val="28"/>
        </w:rPr>
        <w:t xml:space="preserve">Date of Expression of Interest:    </w:t>
      </w:r>
      <w:r>
        <w:rPr>
          <w:b/>
          <w:sz w:val="28"/>
          <w:szCs w:val="28"/>
        </w:rPr>
        <w:t>___________________________</w:t>
      </w:r>
    </w:p>
    <w:sectPr w:rsidR="00932762" w:rsidRPr="00932762" w:rsidSect="00E428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CB" w:rsidRDefault="00572ACB" w:rsidP="00F9443D">
      <w:pPr>
        <w:spacing w:after="0" w:line="240" w:lineRule="auto"/>
      </w:pPr>
      <w:r>
        <w:separator/>
      </w:r>
    </w:p>
  </w:endnote>
  <w:endnote w:type="continuationSeparator" w:id="0">
    <w:p w:rsidR="00572ACB" w:rsidRDefault="00572ACB" w:rsidP="00F9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D" w:rsidRDefault="00F9443D">
    <w:pPr>
      <w:pStyle w:val="Footer"/>
    </w:pPr>
    <w:r>
      <w:t>Ex</w:t>
    </w:r>
    <w:r w:rsidR="00F446C7">
      <w:t>pression of Interest</w:t>
    </w:r>
    <w:r>
      <w:t xml:space="preserve">                          -1-</w:t>
    </w:r>
  </w:p>
  <w:p w:rsidR="00F9443D" w:rsidRDefault="00F9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CB" w:rsidRDefault="00572ACB" w:rsidP="00F9443D">
      <w:pPr>
        <w:spacing w:after="0" w:line="240" w:lineRule="auto"/>
      </w:pPr>
      <w:r>
        <w:separator/>
      </w:r>
    </w:p>
  </w:footnote>
  <w:footnote w:type="continuationSeparator" w:id="0">
    <w:p w:rsidR="00572ACB" w:rsidRDefault="00572ACB" w:rsidP="00F9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D" w:rsidRDefault="00F446C7" w:rsidP="00F446C7">
    <w:pPr>
      <w:pStyle w:val="Header"/>
      <w:jc w:val="right"/>
    </w:pPr>
    <w:r>
      <w:rPr>
        <w:noProof/>
      </w:rPr>
      <w:drawing>
        <wp:inline distT="0" distB="0" distL="0" distR="0">
          <wp:extent cx="1104900" cy="563880"/>
          <wp:effectExtent l="0" t="0" r="0" b="0"/>
          <wp:docPr id="2" name="Picture 1" descr="C:\Documents and Settings\admin\Desktop\LogoUA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Desktop\LogoUA_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381" b="1714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9A"/>
    <w:rsid w:val="00031AD4"/>
    <w:rsid w:val="00084929"/>
    <w:rsid w:val="000F3C06"/>
    <w:rsid w:val="00175911"/>
    <w:rsid w:val="002429D7"/>
    <w:rsid w:val="00284844"/>
    <w:rsid w:val="002D0036"/>
    <w:rsid w:val="0034323B"/>
    <w:rsid w:val="003A4398"/>
    <w:rsid w:val="004558E6"/>
    <w:rsid w:val="004968E8"/>
    <w:rsid w:val="004A4D08"/>
    <w:rsid w:val="00572ACB"/>
    <w:rsid w:val="005D637C"/>
    <w:rsid w:val="006A431B"/>
    <w:rsid w:val="007017E3"/>
    <w:rsid w:val="00724819"/>
    <w:rsid w:val="007B480B"/>
    <w:rsid w:val="007F4CDA"/>
    <w:rsid w:val="008B3E07"/>
    <w:rsid w:val="008D60D4"/>
    <w:rsid w:val="008E5E8E"/>
    <w:rsid w:val="00932762"/>
    <w:rsid w:val="00942677"/>
    <w:rsid w:val="0095772C"/>
    <w:rsid w:val="00A069BC"/>
    <w:rsid w:val="00A252E8"/>
    <w:rsid w:val="00B030F0"/>
    <w:rsid w:val="00B35802"/>
    <w:rsid w:val="00BE05DA"/>
    <w:rsid w:val="00BE2B5A"/>
    <w:rsid w:val="00C33301"/>
    <w:rsid w:val="00C51570"/>
    <w:rsid w:val="00C9045A"/>
    <w:rsid w:val="00CD4E19"/>
    <w:rsid w:val="00CF2CC0"/>
    <w:rsid w:val="00DA1F76"/>
    <w:rsid w:val="00DB169A"/>
    <w:rsid w:val="00DC20BF"/>
    <w:rsid w:val="00DC6638"/>
    <w:rsid w:val="00E428E7"/>
    <w:rsid w:val="00E62D12"/>
    <w:rsid w:val="00EB473C"/>
    <w:rsid w:val="00F27EF8"/>
    <w:rsid w:val="00F446C7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3315E-FA70-4793-813F-047AF9C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3D"/>
  </w:style>
  <w:style w:type="paragraph" w:styleId="Footer">
    <w:name w:val="footer"/>
    <w:basedOn w:val="Normal"/>
    <w:link w:val="FooterChar"/>
    <w:uiPriority w:val="99"/>
    <w:unhideWhenUsed/>
    <w:rsid w:val="00F9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3D"/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Windows User</cp:lastModifiedBy>
  <cp:revision>2</cp:revision>
  <cp:lastPrinted>2015-09-14T12:33:00Z</cp:lastPrinted>
  <dcterms:created xsi:type="dcterms:W3CDTF">2019-04-16T12:16:00Z</dcterms:created>
  <dcterms:modified xsi:type="dcterms:W3CDTF">2019-04-16T12:16:00Z</dcterms:modified>
</cp:coreProperties>
</file>